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7BC4A" w14:textId="7A00581B" w:rsidR="007C6CCD" w:rsidRPr="00917C67" w:rsidRDefault="007C6CCD" w:rsidP="007C6CCD">
      <w:pPr>
        <w:pStyle w:val="ListParagraph"/>
        <w:numPr>
          <w:ilvl w:val="0"/>
          <w:numId w:val="1"/>
        </w:numPr>
        <w:rPr>
          <w:b/>
          <w:bCs/>
        </w:rPr>
      </w:pPr>
      <w:r>
        <w:rPr>
          <w:b/>
          <w:bCs/>
        </w:rPr>
        <w:t xml:space="preserve">Call Meeting to Order – </w:t>
      </w:r>
      <w:r>
        <w:t>Dakota called the meeting to order at 7:05 PM</w:t>
      </w:r>
    </w:p>
    <w:p w14:paraId="7A40FF70" w14:textId="77777777" w:rsidR="00917C67" w:rsidRPr="007C6CCD" w:rsidRDefault="00917C67" w:rsidP="00917C67">
      <w:pPr>
        <w:pStyle w:val="ListParagraph"/>
        <w:rPr>
          <w:b/>
          <w:bCs/>
        </w:rPr>
      </w:pPr>
    </w:p>
    <w:p w14:paraId="19526EB8" w14:textId="2DC43F4A" w:rsidR="00917C67" w:rsidRPr="00917C67" w:rsidRDefault="007C6CCD" w:rsidP="00917C67">
      <w:pPr>
        <w:pStyle w:val="ListParagraph"/>
        <w:numPr>
          <w:ilvl w:val="0"/>
          <w:numId w:val="1"/>
        </w:numPr>
        <w:rPr>
          <w:b/>
          <w:bCs/>
        </w:rPr>
      </w:pPr>
      <w:r>
        <w:rPr>
          <w:b/>
          <w:bCs/>
        </w:rPr>
        <w:t xml:space="preserve">Attendance – </w:t>
      </w:r>
      <w:r>
        <w:t>Doug &amp; Chris Johnson, Lyle Rorvick, Wendy Ketelsen, Cristi Munter, Leanna Munter, Becca Munter, Hadley Vanness, Allison Cunningham, Seth Thompson, Doug Cunningham, Hannah &amp; Adam Kleinschmit, Heidi Haberer, Jeff Bloomquist, Dakota Cunningham, Amy Burns</w:t>
      </w:r>
      <w:r w:rsidR="00A42E52">
        <w:t>, Kelsey Johnson</w:t>
      </w:r>
      <w:r>
        <w:t xml:space="preserve"> (1</w:t>
      </w:r>
      <w:r w:rsidR="00A42E52">
        <w:t>8</w:t>
      </w:r>
      <w:r>
        <w:t>)</w:t>
      </w:r>
    </w:p>
    <w:p w14:paraId="52ABB689" w14:textId="77777777" w:rsidR="00917C67" w:rsidRPr="00917C67" w:rsidRDefault="00917C67" w:rsidP="00917C67">
      <w:pPr>
        <w:pStyle w:val="ListParagraph"/>
        <w:rPr>
          <w:b/>
          <w:bCs/>
        </w:rPr>
      </w:pPr>
    </w:p>
    <w:p w14:paraId="5CBCD106" w14:textId="77777777" w:rsidR="00917C67" w:rsidRPr="00917C67" w:rsidRDefault="00917C67" w:rsidP="00917C67">
      <w:pPr>
        <w:pStyle w:val="ListParagraph"/>
        <w:rPr>
          <w:b/>
          <w:bCs/>
        </w:rPr>
      </w:pPr>
    </w:p>
    <w:p w14:paraId="6B83F20B" w14:textId="4409D1A9" w:rsidR="007C6CCD" w:rsidRPr="00917C67" w:rsidRDefault="007C6CCD" w:rsidP="007C6CCD">
      <w:pPr>
        <w:pStyle w:val="ListParagraph"/>
        <w:numPr>
          <w:ilvl w:val="0"/>
          <w:numId w:val="1"/>
        </w:numPr>
        <w:rPr>
          <w:b/>
          <w:bCs/>
        </w:rPr>
      </w:pPr>
      <w:r>
        <w:rPr>
          <w:b/>
          <w:bCs/>
        </w:rPr>
        <w:t>Last Month’s Minutes –</w:t>
      </w:r>
      <w:r>
        <w:t xml:space="preserve"> Last month’s minutes read by Allison Cunningham. Amy motioned to approve the minutes. Seth seconded.</w:t>
      </w:r>
    </w:p>
    <w:p w14:paraId="47BD1271" w14:textId="77777777" w:rsidR="00917C67" w:rsidRPr="007C6CCD" w:rsidRDefault="00917C67" w:rsidP="00917C67">
      <w:pPr>
        <w:pStyle w:val="ListParagraph"/>
        <w:rPr>
          <w:b/>
          <w:bCs/>
        </w:rPr>
      </w:pPr>
    </w:p>
    <w:p w14:paraId="37D56D5B" w14:textId="49556984" w:rsidR="00917C67" w:rsidRPr="00917C67" w:rsidRDefault="007C6CCD" w:rsidP="00917C67">
      <w:pPr>
        <w:pStyle w:val="ListParagraph"/>
        <w:numPr>
          <w:ilvl w:val="0"/>
          <w:numId w:val="1"/>
        </w:numPr>
        <w:rPr>
          <w:b/>
          <w:bCs/>
        </w:rPr>
      </w:pPr>
      <w:r>
        <w:rPr>
          <w:b/>
          <w:bCs/>
        </w:rPr>
        <w:t>Treasurer’s Report –</w:t>
      </w:r>
      <w:r>
        <w:t xml:space="preserve"> Attached to Minutes. </w:t>
      </w:r>
      <w:r w:rsidR="00A42E52">
        <w:t>Hadley made a motion to approve the report. Kelsey seconded.</w:t>
      </w:r>
    </w:p>
    <w:p w14:paraId="4A6E69AA" w14:textId="77777777" w:rsidR="00917C67" w:rsidRPr="00917C67" w:rsidRDefault="00917C67" w:rsidP="00917C67">
      <w:pPr>
        <w:pStyle w:val="ListParagraph"/>
        <w:rPr>
          <w:b/>
          <w:bCs/>
        </w:rPr>
      </w:pPr>
    </w:p>
    <w:p w14:paraId="6CBDDA59" w14:textId="77777777" w:rsidR="00917C67" w:rsidRPr="00917C67" w:rsidRDefault="00917C67" w:rsidP="00917C67">
      <w:pPr>
        <w:pStyle w:val="ListParagraph"/>
        <w:rPr>
          <w:b/>
          <w:bCs/>
        </w:rPr>
      </w:pPr>
    </w:p>
    <w:p w14:paraId="2F895626" w14:textId="126F1546" w:rsidR="00A42E52" w:rsidRPr="00A42E52" w:rsidRDefault="00A42E52" w:rsidP="007C6CCD">
      <w:pPr>
        <w:pStyle w:val="ListParagraph"/>
        <w:numPr>
          <w:ilvl w:val="0"/>
          <w:numId w:val="1"/>
        </w:numPr>
        <w:rPr>
          <w:b/>
          <w:bCs/>
        </w:rPr>
      </w:pPr>
      <w:r>
        <w:rPr>
          <w:b/>
          <w:bCs/>
        </w:rPr>
        <w:t>Unfinished Business –</w:t>
      </w:r>
      <w:r>
        <w:t xml:space="preserve"> </w:t>
      </w:r>
    </w:p>
    <w:p w14:paraId="0C7538CE" w14:textId="0D3BC241" w:rsidR="00A42E52" w:rsidRPr="00A42E52" w:rsidRDefault="00A42E52" w:rsidP="00A42E52">
      <w:pPr>
        <w:pStyle w:val="ListParagraph"/>
        <w:numPr>
          <w:ilvl w:val="1"/>
          <w:numId w:val="1"/>
        </w:numPr>
        <w:rPr>
          <w:b/>
          <w:bCs/>
        </w:rPr>
      </w:pPr>
      <w:r>
        <w:rPr>
          <w:b/>
          <w:bCs/>
        </w:rPr>
        <w:t xml:space="preserve">Wausa Hog Roast – </w:t>
      </w:r>
    </w:p>
    <w:p w14:paraId="2996E665" w14:textId="77777777" w:rsidR="00A42E52" w:rsidRPr="00A42E52" w:rsidRDefault="00A42E52" w:rsidP="00A42E52">
      <w:pPr>
        <w:pStyle w:val="ListParagraph"/>
        <w:numPr>
          <w:ilvl w:val="2"/>
          <w:numId w:val="1"/>
        </w:numPr>
        <w:rPr>
          <w:b/>
          <w:bCs/>
        </w:rPr>
      </w:pPr>
      <w:r>
        <w:t>June 11</w:t>
      </w:r>
      <w:r w:rsidRPr="00A42E52">
        <w:rPr>
          <w:vertAlign w:val="superscript"/>
        </w:rPr>
        <w:t>th</w:t>
      </w:r>
    </w:p>
    <w:p w14:paraId="47B3CA9D" w14:textId="65957497" w:rsidR="00A42E52" w:rsidRPr="00A42E52" w:rsidRDefault="00A42E52" w:rsidP="00A42E52">
      <w:pPr>
        <w:pStyle w:val="ListParagraph"/>
        <w:numPr>
          <w:ilvl w:val="2"/>
          <w:numId w:val="1"/>
        </w:numPr>
        <w:rPr>
          <w:b/>
          <w:bCs/>
        </w:rPr>
      </w:pPr>
      <w:r>
        <w:t>Looking mainly for monetary donations. Only live auction, no silent auction.</w:t>
      </w:r>
    </w:p>
    <w:p w14:paraId="6B5D753B" w14:textId="481396B9" w:rsidR="007C6CCD" w:rsidRPr="00A42E52" w:rsidRDefault="00A42E52" w:rsidP="00A42E52">
      <w:pPr>
        <w:pStyle w:val="ListParagraph"/>
        <w:numPr>
          <w:ilvl w:val="2"/>
          <w:numId w:val="1"/>
        </w:numPr>
        <w:rPr>
          <w:b/>
          <w:bCs/>
        </w:rPr>
      </w:pPr>
      <w:r>
        <w:t xml:space="preserve"> Sand Volleyball Tournament added.</w:t>
      </w:r>
    </w:p>
    <w:p w14:paraId="328A12B2" w14:textId="49CCDEC8" w:rsidR="00A42E52" w:rsidRPr="00A42E52" w:rsidRDefault="00A42E52" w:rsidP="00A42E52">
      <w:pPr>
        <w:pStyle w:val="ListParagraph"/>
        <w:numPr>
          <w:ilvl w:val="2"/>
          <w:numId w:val="1"/>
        </w:numPr>
        <w:rPr>
          <w:b/>
          <w:bCs/>
        </w:rPr>
      </w:pPr>
      <w:r>
        <w:t xml:space="preserve">Hawaiian Themed event again this year. </w:t>
      </w:r>
    </w:p>
    <w:p w14:paraId="538B6A68" w14:textId="2A0F515A" w:rsidR="00A42E52" w:rsidRPr="00917C67" w:rsidRDefault="00A42E52" w:rsidP="00A42E52">
      <w:pPr>
        <w:pStyle w:val="ListParagraph"/>
        <w:numPr>
          <w:ilvl w:val="2"/>
          <w:numId w:val="1"/>
        </w:numPr>
        <w:rPr>
          <w:b/>
          <w:bCs/>
        </w:rPr>
      </w:pPr>
      <w:r>
        <w:t>Flyer attached to minutes</w:t>
      </w:r>
    </w:p>
    <w:p w14:paraId="28B0B30D" w14:textId="77777777" w:rsidR="00917C67" w:rsidRPr="00A42E52" w:rsidRDefault="00917C67" w:rsidP="00917C67">
      <w:pPr>
        <w:pStyle w:val="ListParagraph"/>
        <w:ind w:left="2160"/>
        <w:rPr>
          <w:b/>
          <w:bCs/>
        </w:rPr>
      </w:pPr>
    </w:p>
    <w:p w14:paraId="6274BC3B" w14:textId="7276F0FA" w:rsidR="00A42E52" w:rsidRDefault="00A42E52" w:rsidP="00A42E52">
      <w:pPr>
        <w:pStyle w:val="ListParagraph"/>
        <w:numPr>
          <w:ilvl w:val="1"/>
          <w:numId w:val="1"/>
        </w:numPr>
        <w:rPr>
          <w:b/>
          <w:bCs/>
        </w:rPr>
      </w:pPr>
      <w:r>
        <w:rPr>
          <w:b/>
          <w:bCs/>
        </w:rPr>
        <w:t>Wausa Labor Day Celebration</w:t>
      </w:r>
    </w:p>
    <w:p w14:paraId="32E9AA3C" w14:textId="4D3F1E83" w:rsidR="00A42E52" w:rsidRPr="00917C67" w:rsidRDefault="00A42E52" w:rsidP="00917C67">
      <w:pPr>
        <w:pStyle w:val="ListParagraph"/>
        <w:numPr>
          <w:ilvl w:val="2"/>
          <w:numId w:val="1"/>
        </w:numPr>
        <w:rPr>
          <w:b/>
          <w:bCs/>
        </w:rPr>
      </w:pPr>
      <w:r>
        <w:t>Still collecting donations</w:t>
      </w:r>
      <w:r w:rsidR="00917C67">
        <w:t xml:space="preserve"> and fi</w:t>
      </w:r>
      <w:r>
        <w:t>nalizing all events and coordinating plans</w:t>
      </w:r>
    </w:p>
    <w:p w14:paraId="14AE387F" w14:textId="77777777" w:rsidR="00917C67" w:rsidRPr="00A42E52" w:rsidRDefault="00917C67" w:rsidP="00917C67">
      <w:pPr>
        <w:pStyle w:val="ListParagraph"/>
        <w:ind w:left="2160"/>
        <w:rPr>
          <w:b/>
          <w:bCs/>
        </w:rPr>
      </w:pPr>
    </w:p>
    <w:p w14:paraId="4A7C1621" w14:textId="5EAFABDF" w:rsidR="00A42E52" w:rsidRDefault="00A42E52" w:rsidP="00A42E52">
      <w:pPr>
        <w:pStyle w:val="ListParagraph"/>
        <w:numPr>
          <w:ilvl w:val="1"/>
          <w:numId w:val="1"/>
        </w:numPr>
        <w:rPr>
          <w:b/>
          <w:bCs/>
        </w:rPr>
      </w:pPr>
      <w:r>
        <w:rPr>
          <w:b/>
          <w:bCs/>
        </w:rPr>
        <w:t>Farmers Market Update</w:t>
      </w:r>
    </w:p>
    <w:p w14:paraId="52B6FB5E" w14:textId="06F9C213" w:rsidR="00917C67" w:rsidRPr="00917C67" w:rsidRDefault="006909A8" w:rsidP="00917C67">
      <w:pPr>
        <w:pStyle w:val="ListParagraph"/>
        <w:numPr>
          <w:ilvl w:val="2"/>
          <w:numId w:val="1"/>
        </w:numPr>
        <w:rPr>
          <w:b/>
          <w:bCs/>
        </w:rPr>
      </w:pPr>
      <w:r>
        <w:t>No dates set yet</w:t>
      </w:r>
      <w:r w:rsidR="00917C67">
        <w:t>, going to meet soon</w:t>
      </w:r>
    </w:p>
    <w:p w14:paraId="3696F538" w14:textId="77777777" w:rsidR="00917C67" w:rsidRPr="00917C67" w:rsidRDefault="00917C67" w:rsidP="00917C67">
      <w:pPr>
        <w:pStyle w:val="ListParagraph"/>
        <w:ind w:left="2160"/>
        <w:rPr>
          <w:b/>
          <w:bCs/>
        </w:rPr>
      </w:pPr>
    </w:p>
    <w:p w14:paraId="376DD1CA" w14:textId="1EA2E4BF" w:rsidR="006909A8" w:rsidRDefault="006909A8" w:rsidP="006909A8">
      <w:pPr>
        <w:pStyle w:val="ListParagraph"/>
        <w:numPr>
          <w:ilvl w:val="1"/>
          <w:numId w:val="1"/>
        </w:numPr>
        <w:rPr>
          <w:b/>
          <w:bCs/>
        </w:rPr>
      </w:pPr>
      <w:r>
        <w:rPr>
          <w:b/>
          <w:bCs/>
        </w:rPr>
        <w:t>Mailed Donation Requests</w:t>
      </w:r>
    </w:p>
    <w:p w14:paraId="6A2E40EF" w14:textId="2E876D43" w:rsidR="006909A8" w:rsidRPr="006909A8" w:rsidRDefault="006909A8" w:rsidP="006909A8">
      <w:pPr>
        <w:pStyle w:val="ListParagraph"/>
        <w:numPr>
          <w:ilvl w:val="2"/>
          <w:numId w:val="1"/>
        </w:numPr>
        <w:rPr>
          <w:b/>
          <w:bCs/>
        </w:rPr>
      </w:pPr>
      <w:r>
        <w:t xml:space="preserve">According to USPS “Every door direct” we would need 328 mail pieces for 68786 </w:t>
      </w:r>
      <w:r w:rsidR="0027721A">
        <w:t>area code</w:t>
      </w:r>
    </w:p>
    <w:p w14:paraId="228655A8" w14:textId="43701808" w:rsidR="006909A8" w:rsidRPr="006909A8" w:rsidRDefault="006909A8" w:rsidP="006909A8">
      <w:pPr>
        <w:pStyle w:val="ListParagraph"/>
        <w:numPr>
          <w:ilvl w:val="2"/>
          <w:numId w:val="1"/>
        </w:numPr>
        <w:rPr>
          <w:b/>
          <w:bCs/>
        </w:rPr>
      </w:pPr>
      <w:r>
        <w:t>It will cost us $65.60</w:t>
      </w:r>
    </w:p>
    <w:p w14:paraId="775C4E95" w14:textId="2D40E766" w:rsidR="00917C67" w:rsidRPr="00917C67" w:rsidRDefault="006909A8" w:rsidP="00917C67">
      <w:pPr>
        <w:pStyle w:val="ListParagraph"/>
        <w:numPr>
          <w:ilvl w:val="2"/>
          <w:numId w:val="1"/>
        </w:numPr>
        <w:rPr>
          <w:b/>
          <w:bCs/>
        </w:rPr>
      </w:pPr>
      <w:r>
        <w:t>Hadley will start designing it and get a proof for next meetin</w:t>
      </w:r>
      <w:r w:rsidR="00917C67">
        <w:t>g</w:t>
      </w:r>
    </w:p>
    <w:p w14:paraId="40713EED" w14:textId="77777777" w:rsidR="00917C67" w:rsidRPr="006909A8" w:rsidRDefault="00917C67" w:rsidP="00917C67">
      <w:pPr>
        <w:pStyle w:val="ListParagraph"/>
        <w:ind w:left="2160"/>
        <w:rPr>
          <w:b/>
          <w:bCs/>
        </w:rPr>
      </w:pPr>
    </w:p>
    <w:p w14:paraId="57C43AEC" w14:textId="23D4F8AD" w:rsidR="006909A8" w:rsidRDefault="006909A8" w:rsidP="006909A8">
      <w:pPr>
        <w:pStyle w:val="ListParagraph"/>
        <w:numPr>
          <w:ilvl w:val="1"/>
          <w:numId w:val="1"/>
        </w:numPr>
        <w:rPr>
          <w:b/>
          <w:bCs/>
        </w:rPr>
      </w:pPr>
      <w:r>
        <w:rPr>
          <w:b/>
          <w:bCs/>
        </w:rPr>
        <w:t>History on the Viking Ship</w:t>
      </w:r>
    </w:p>
    <w:p w14:paraId="3C54D40C" w14:textId="4E57951B" w:rsidR="006909A8" w:rsidRPr="006909A8" w:rsidRDefault="006909A8" w:rsidP="006909A8">
      <w:pPr>
        <w:pStyle w:val="ListParagraph"/>
        <w:numPr>
          <w:ilvl w:val="2"/>
          <w:numId w:val="1"/>
        </w:numPr>
        <w:rPr>
          <w:b/>
          <w:bCs/>
        </w:rPr>
      </w:pPr>
      <w:r>
        <w:t>Lyle is going to get the scrapbook to Wendy to start scanning</w:t>
      </w:r>
    </w:p>
    <w:p w14:paraId="11000693" w14:textId="46FEAFA1" w:rsidR="006909A8" w:rsidRPr="006909A8" w:rsidRDefault="006909A8" w:rsidP="006909A8">
      <w:pPr>
        <w:pStyle w:val="ListParagraph"/>
        <w:numPr>
          <w:ilvl w:val="2"/>
          <w:numId w:val="1"/>
        </w:numPr>
        <w:rPr>
          <w:b/>
          <w:bCs/>
        </w:rPr>
      </w:pPr>
      <w:r>
        <w:t>Allison will get Wendy a flash drive to put the documents on</w:t>
      </w:r>
    </w:p>
    <w:p w14:paraId="33A481E7" w14:textId="4904BB31" w:rsidR="006909A8" w:rsidRPr="006909A8" w:rsidRDefault="006909A8" w:rsidP="006909A8">
      <w:pPr>
        <w:pStyle w:val="ListParagraph"/>
        <w:numPr>
          <w:ilvl w:val="2"/>
          <w:numId w:val="1"/>
        </w:numPr>
        <w:rPr>
          <w:b/>
          <w:bCs/>
        </w:rPr>
      </w:pPr>
      <w:r>
        <w:t>Maybe copy the flash drive information onto 4 or 5 flash drives</w:t>
      </w:r>
    </w:p>
    <w:p w14:paraId="558E134D" w14:textId="5387D5A0" w:rsidR="006909A8" w:rsidRPr="00917C67" w:rsidRDefault="006909A8" w:rsidP="006909A8">
      <w:pPr>
        <w:pStyle w:val="ListParagraph"/>
        <w:numPr>
          <w:ilvl w:val="2"/>
          <w:numId w:val="1"/>
        </w:numPr>
        <w:rPr>
          <w:b/>
          <w:bCs/>
        </w:rPr>
      </w:pPr>
      <w:r>
        <w:t>Make enough books to have one on display at the Library, Villa, Viking Ship, and 2 to check out from the library</w:t>
      </w:r>
    </w:p>
    <w:p w14:paraId="1D1B3890" w14:textId="77777777" w:rsidR="00917C67" w:rsidRPr="006909A8" w:rsidRDefault="00917C67" w:rsidP="00917C67">
      <w:pPr>
        <w:pStyle w:val="ListParagraph"/>
        <w:ind w:left="2160"/>
        <w:rPr>
          <w:b/>
          <w:bCs/>
        </w:rPr>
      </w:pPr>
    </w:p>
    <w:p w14:paraId="107FFBE1" w14:textId="5091D3EF" w:rsidR="006909A8" w:rsidRDefault="006909A8" w:rsidP="006909A8">
      <w:pPr>
        <w:pStyle w:val="ListParagraph"/>
        <w:numPr>
          <w:ilvl w:val="1"/>
          <w:numId w:val="1"/>
        </w:numPr>
        <w:rPr>
          <w:b/>
          <w:bCs/>
        </w:rPr>
      </w:pPr>
      <w:r>
        <w:rPr>
          <w:b/>
          <w:bCs/>
        </w:rPr>
        <w:lastRenderedPageBreak/>
        <w:t>Messenger App Notifications</w:t>
      </w:r>
    </w:p>
    <w:p w14:paraId="057C4E85" w14:textId="3855B332" w:rsidR="006909A8" w:rsidRPr="00917C67" w:rsidRDefault="006909A8" w:rsidP="006909A8">
      <w:pPr>
        <w:pStyle w:val="ListParagraph"/>
        <w:numPr>
          <w:ilvl w:val="2"/>
          <w:numId w:val="1"/>
        </w:numPr>
        <w:rPr>
          <w:b/>
          <w:bCs/>
        </w:rPr>
      </w:pPr>
      <w:r>
        <w:t xml:space="preserve">Worked well. If someone wants a text instead, let Hannah Kleinschmit know. </w:t>
      </w:r>
    </w:p>
    <w:p w14:paraId="4AC8588F" w14:textId="77777777" w:rsidR="00917C67" w:rsidRPr="006909A8" w:rsidRDefault="00917C67" w:rsidP="00917C67">
      <w:pPr>
        <w:pStyle w:val="ListParagraph"/>
        <w:ind w:left="2160"/>
        <w:rPr>
          <w:b/>
          <w:bCs/>
        </w:rPr>
      </w:pPr>
    </w:p>
    <w:p w14:paraId="79B2F26A" w14:textId="7C3C46D7" w:rsidR="006909A8" w:rsidRDefault="0027721A" w:rsidP="006909A8">
      <w:pPr>
        <w:pStyle w:val="ListParagraph"/>
        <w:numPr>
          <w:ilvl w:val="1"/>
          <w:numId w:val="1"/>
        </w:numPr>
        <w:rPr>
          <w:b/>
          <w:bCs/>
        </w:rPr>
      </w:pPr>
      <w:r>
        <w:rPr>
          <w:b/>
          <w:bCs/>
        </w:rPr>
        <w:t>Speaker System Quote</w:t>
      </w:r>
    </w:p>
    <w:p w14:paraId="2F76AE40" w14:textId="438527E2" w:rsidR="0027721A" w:rsidRPr="0027721A" w:rsidRDefault="0027721A" w:rsidP="0027721A">
      <w:pPr>
        <w:pStyle w:val="ListParagraph"/>
        <w:numPr>
          <w:ilvl w:val="2"/>
          <w:numId w:val="1"/>
        </w:numPr>
        <w:rPr>
          <w:b/>
          <w:bCs/>
        </w:rPr>
      </w:pPr>
      <w:r>
        <w:t>Hadley presented her quote for a new sound system from soundworks in Norfolk.</w:t>
      </w:r>
    </w:p>
    <w:p w14:paraId="6657D441" w14:textId="183A9691" w:rsidR="0027721A" w:rsidRPr="0027721A" w:rsidRDefault="0027721A" w:rsidP="0027721A">
      <w:pPr>
        <w:pStyle w:val="ListParagraph"/>
        <w:numPr>
          <w:ilvl w:val="3"/>
          <w:numId w:val="1"/>
        </w:numPr>
        <w:rPr>
          <w:b/>
          <w:bCs/>
        </w:rPr>
      </w:pPr>
      <w:r>
        <w:t>All of the speakers will still need to be plugged in.</w:t>
      </w:r>
    </w:p>
    <w:p w14:paraId="1AAF0568" w14:textId="067E6D2C" w:rsidR="0027721A" w:rsidRPr="0027721A" w:rsidRDefault="0027721A" w:rsidP="0027721A">
      <w:pPr>
        <w:pStyle w:val="ListParagraph"/>
        <w:numPr>
          <w:ilvl w:val="3"/>
          <w:numId w:val="1"/>
        </w:numPr>
        <w:rPr>
          <w:b/>
          <w:bCs/>
        </w:rPr>
      </w:pPr>
      <w:r>
        <w:t>If using the microphone, it will only come out one speaker instead of all of them unless it is a permanent speaker system.</w:t>
      </w:r>
    </w:p>
    <w:p w14:paraId="45DCB99A" w14:textId="02FA4629" w:rsidR="0027721A" w:rsidRPr="00917C67" w:rsidRDefault="0027721A" w:rsidP="0027721A">
      <w:pPr>
        <w:pStyle w:val="ListParagraph"/>
        <w:numPr>
          <w:ilvl w:val="2"/>
          <w:numId w:val="1"/>
        </w:numPr>
        <w:rPr>
          <w:b/>
          <w:bCs/>
        </w:rPr>
      </w:pPr>
      <w:r>
        <w:t>Currently still looking at getting quotes.</w:t>
      </w:r>
    </w:p>
    <w:p w14:paraId="56624F10" w14:textId="77777777" w:rsidR="00917C67" w:rsidRPr="00D54280" w:rsidRDefault="00917C67" w:rsidP="00917C67">
      <w:pPr>
        <w:pStyle w:val="ListParagraph"/>
        <w:ind w:left="2160"/>
        <w:rPr>
          <w:b/>
          <w:bCs/>
        </w:rPr>
      </w:pPr>
    </w:p>
    <w:p w14:paraId="571E6A48" w14:textId="61FF159B" w:rsidR="00D54280" w:rsidRDefault="00D54280" w:rsidP="00D54280">
      <w:pPr>
        <w:pStyle w:val="ListParagraph"/>
        <w:numPr>
          <w:ilvl w:val="1"/>
          <w:numId w:val="1"/>
        </w:numPr>
        <w:rPr>
          <w:b/>
          <w:bCs/>
        </w:rPr>
      </w:pPr>
      <w:r>
        <w:rPr>
          <w:b/>
          <w:bCs/>
        </w:rPr>
        <w:t>Tax Form 990-N</w:t>
      </w:r>
    </w:p>
    <w:p w14:paraId="7EE7D6BA" w14:textId="147FED30" w:rsidR="00D54280" w:rsidRPr="00917C67" w:rsidRDefault="00D54280" w:rsidP="00D54280">
      <w:pPr>
        <w:pStyle w:val="ListParagraph"/>
        <w:numPr>
          <w:ilvl w:val="2"/>
          <w:numId w:val="1"/>
        </w:numPr>
        <w:rPr>
          <w:b/>
          <w:bCs/>
        </w:rPr>
      </w:pPr>
      <w:r>
        <w:t>Submitted by Allison on March 29, 2022 for 2020 Tax Year (yes, 2020)</w:t>
      </w:r>
    </w:p>
    <w:p w14:paraId="0ABB02CA" w14:textId="77777777" w:rsidR="00917C67" w:rsidRPr="00D54280" w:rsidRDefault="00917C67" w:rsidP="00917C67">
      <w:pPr>
        <w:pStyle w:val="ListParagraph"/>
        <w:ind w:left="2160"/>
        <w:rPr>
          <w:b/>
          <w:bCs/>
        </w:rPr>
      </w:pPr>
    </w:p>
    <w:p w14:paraId="2B2451FE" w14:textId="5F5955C8" w:rsidR="00D54280" w:rsidRDefault="00D54280" w:rsidP="00D54280">
      <w:pPr>
        <w:pStyle w:val="ListParagraph"/>
        <w:numPr>
          <w:ilvl w:val="1"/>
          <w:numId w:val="1"/>
        </w:numPr>
        <w:rPr>
          <w:b/>
          <w:bCs/>
        </w:rPr>
      </w:pPr>
      <w:r>
        <w:rPr>
          <w:b/>
          <w:bCs/>
        </w:rPr>
        <w:t>New Wausa Community Club Logo</w:t>
      </w:r>
    </w:p>
    <w:p w14:paraId="013CB8BF" w14:textId="4366A346" w:rsidR="00D54280" w:rsidRPr="00917C67" w:rsidRDefault="00D54280" w:rsidP="00D54280">
      <w:pPr>
        <w:pStyle w:val="ListParagraph"/>
        <w:numPr>
          <w:ilvl w:val="2"/>
          <w:numId w:val="1"/>
        </w:numPr>
        <w:rPr>
          <w:b/>
          <w:bCs/>
        </w:rPr>
      </w:pPr>
      <w:r>
        <w:t>Presented by Hadley. Large W with Wausa Community Club inside the W. All block letters now.</w:t>
      </w:r>
    </w:p>
    <w:p w14:paraId="53928E7E" w14:textId="77777777" w:rsidR="00917C67" w:rsidRPr="00D54280" w:rsidRDefault="00917C67" w:rsidP="00917C67">
      <w:pPr>
        <w:pStyle w:val="ListParagraph"/>
        <w:ind w:left="2160"/>
        <w:rPr>
          <w:b/>
          <w:bCs/>
        </w:rPr>
      </w:pPr>
    </w:p>
    <w:p w14:paraId="508991F0" w14:textId="209DA326" w:rsidR="00D54280" w:rsidRDefault="00D54280" w:rsidP="00D54280">
      <w:pPr>
        <w:pStyle w:val="ListParagraph"/>
        <w:numPr>
          <w:ilvl w:val="1"/>
          <w:numId w:val="1"/>
        </w:numPr>
        <w:rPr>
          <w:b/>
          <w:bCs/>
        </w:rPr>
      </w:pPr>
      <w:r>
        <w:rPr>
          <w:b/>
          <w:bCs/>
        </w:rPr>
        <w:t>Shade Tent</w:t>
      </w:r>
    </w:p>
    <w:p w14:paraId="5A88AB7D" w14:textId="2F9D8D26" w:rsidR="00D54280" w:rsidRPr="00D54280" w:rsidRDefault="00D54280" w:rsidP="00D54280">
      <w:pPr>
        <w:pStyle w:val="ListParagraph"/>
        <w:numPr>
          <w:ilvl w:val="2"/>
          <w:numId w:val="1"/>
        </w:numPr>
        <w:rPr>
          <w:b/>
          <w:bCs/>
        </w:rPr>
      </w:pPr>
      <w:r>
        <w:t>We got one ordered. Paid $587 to EZ UP. It is 10 ft by 10 ft</w:t>
      </w:r>
    </w:p>
    <w:p w14:paraId="2A73D537" w14:textId="38715E5A" w:rsidR="00D54280" w:rsidRPr="00917C67" w:rsidRDefault="00D54280" w:rsidP="00D54280">
      <w:pPr>
        <w:pStyle w:val="ListParagraph"/>
        <w:numPr>
          <w:ilvl w:val="2"/>
          <w:numId w:val="1"/>
        </w:numPr>
        <w:rPr>
          <w:b/>
          <w:bCs/>
        </w:rPr>
      </w:pPr>
      <w:r>
        <w:t>It should be here in time for hog roast.</w:t>
      </w:r>
    </w:p>
    <w:p w14:paraId="703D6FB8" w14:textId="77777777" w:rsidR="00917C67" w:rsidRPr="00017DF5" w:rsidRDefault="00917C67" w:rsidP="00917C67">
      <w:pPr>
        <w:pStyle w:val="ListParagraph"/>
        <w:ind w:left="2160"/>
        <w:rPr>
          <w:b/>
          <w:bCs/>
        </w:rPr>
      </w:pPr>
    </w:p>
    <w:p w14:paraId="64741653" w14:textId="17CA2089" w:rsidR="00017DF5" w:rsidRDefault="00017DF5" w:rsidP="00017DF5">
      <w:pPr>
        <w:pStyle w:val="ListParagraph"/>
        <w:numPr>
          <w:ilvl w:val="0"/>
          <w:numId w:val="1"/>
        </w:numPr>
        <w:rPr>
          <w:b/>
          <w:bCs/>
        </w:rPr>
      </w:pPr>
      <w:r>
        <w:rPr>
          <w:b/>
          <w:bCs/>
        </w:rPr>
        <w:t>New Business</w:t>
      </w:r>
    </w:p>
    <w:p w14:paraId="404EF47F" w14:textId="1AE3C5A8" w:rsidR="00017DF5" w:rsidRDefault="00017DF5" w:rsidP="00017DF5">
      <w:pPr>
        <w:pStyle w:val="ListParagraph"/>
        <w:numPr>
          <w:ilvl w:val="1"/>
          <w:numId w:val="1"/>
        </w:numPr>
        <w:rPr>
          <w:b/>
          <w:bCs/>
        </w:rPr>
      </w:pPr>
      <w:r>
        <w:rPr>
          <w:b/>
          <w:bCs/>
        </w:rPr>
        <w:t>Wausa Beautification Committee Plants</w:t>
      </w:r>
    </w:p>
    <w:p w14:paraId="2F226F56" w14:textId="7FF3DB8D" w:rsidR="00017DF5" w:rsidRPr="00917C67" w:rsidRDefault="00017DF5" w:rsidP="00017DF5">
      <w:pPr>
        <w:pStyle w:val="ListParagraph"/>
        <w:numPr>
          <w:ilvl w:val="2"/>
          <w:numId w:val="1"/>
        </w:numPr>
        <w:rPr>
          <w:b/>
          <w:bCs/>
        </w:rPr>
      </w:pPr>
      <w:r>
        <w:t>Not sure yet what plans are</w:t>
      </w:r>
    </w:p>
    <w:p w14:paraId="493ABE36" w14:textId="77777777" w:rsidR="00917C67" w:rsidRPr="00017DF5" w:rsidRDefault="00917C67" w:rsidP="00917C67">
      <w:pPr>
        <w:pStyle w:val="ListParagraph"/>
        <w:ind w:left="2160"/>
        <w:rPr>
          <w:b/>
          <w:bCs/>
        </w:rPr>
      </w:pPr>
    </w:p>
    <w:p w14:paraId="21871549" w14:textId="320641DD" w:rsidR="00017DF5" w:rsidRDefault="00017DF5" w:rsidP="00017DF5">
      <w:pPr>
        <w:pStyle w:val="ListParagraph"/>
        <w:numPr>
          <w:ilvl w:val="1"/>
          <w:numId w:val="1"/>
        </w:numPr>
        <w:rPr>
          <w:b/>
          <w:bCs/>
        </w:rPr>
      </w:pPr>
      <w:r>
        <w:rPr>
          <w:b/>
          <w:bCs/>
        </w:rPr>
        <w:t>Adding Aubrey Morgan Benefit to our liquor insurance this year.</w:t>
      </w:r>
    </w:p>
    <w:p w14:paraId="35198BAF" w14:textId="6D9FFF8C" w:rsidR="00017DF5" w:rsidRPr="00917C67" w:rsidRDefault="00017DF5" w:rsidP="00017DF5">
      <w:pPr>
        <w:pStyle w:val="ListParagraph"/>
        <w:numPr>
          <w:ilvl w:val="2"/>
          <w:numId w:val="1"/>
        </w:numPr>
        <w:rPr>
          <w:b/>
          <w:bCs/>
        </w:rPr>
      </w:pPr>
      <w:r>
        <w:t>Doug made a motion to let that committee add on to CC liquor insurance. Wendy seconded.</w:t>
      </w:r>
    </w:p>
    <w:p w14:paraId="2E1B8736" w14:textId="77777777" w:rsidR="00917C67" w:rsidRPr="00017DF5" w:rsidRDefault="00917C67" w:rsidP="00917C67">
      <w:pPr>
        <w:pStyle w:val="ListParagraph"/>
        <w:ind w:left="2160"/>
        <w:rPr>
          <w:b/>
          <w:bCs/>
        </w:rPr>
      </w:pPr>
    </w:p>
    <w:p w14:paraId="75793E6A" w14:textId="0499E2AD" w:rsidR="00017DF5" w:rsidRDefault="00017DF5" w:rsidP="00017DF5">
      <w:pPr>
        <w:pStyle w:val="ListParagraph"/>
        <w:numPr>
          <w:ilvl w:val="1"/>
          <w:numId w:val="1"/>
        </w:numPr>
        <w:rPr>
          <w:b/>
          <w:bCs/>
        </w:rPr>
      </w:pPr>
      <w:r>
        <w:rPr>
          <w:b/>
          <w:bCs/>
        </w:rPr>
        <w:t>Meeting Minutes</w:t>
      </w:r>
    </w:p>
    <w:p w14:paraId="1E99BEBF" w14:textId="196F1541" w:rsidR="00017DF5" w:rsidRPr="00017DF5" w:rsidRDefault="00017DF5" w:rsidP="00017DF5">
      <w:pPr>
        <w:pStyle w:val="ListParagraph"/>
        <w:numPr>
          <w:ilvl w:val="2"/>
          <w:numId w:val="1"/>
        </w:numPr>
        <w:rPr>
          <w:b/>
          <w:bCs/>
        </w:rPr>
      </w:pPr>
      <w:r>
        <w:t>Put the Meeting Minutes on the Messenger App</w:t>
      </w:r>
    </w:p>
    <w:p w14:paraId="558F2917" w14:textId="711EE513" w:rsidR="00017DF5" w:rsidRPr="00917C67" w:rsidRDefault="00017DF5" w:rsidP="00017DF5">
      <w:pPr>
        <w:pStyle w:val="ListParagraph"/>
        <w:numPr>
          <w:ilvl w:val="2"/>
          <w:numId w:val="1"/>
        </w:numPr>
        <w:rPr>
          <w:b/>
          <w:bCs/>
        </w:rPr>
      </w:pPr>
      <w:r>
        <w:t>Also, send them to Hannah McQuay to put them on the Wausa website and Facebook Page.</w:t>
      </w:r>
    </w:p>
    <w:p w14:paraId="49470E86" w14:textId="46051800" w:rsidR="00917C67" w:rsidRDefault="00917C67" w:rsidP="00917C67">
      <w:pPr>
        <w:pStyle w:val="ListParagraph"/>
        <w:ind w:left="2160"/>
      </w:pPr>
    </w:p>
    <w:p w14:paraId="4C76925D" w14:textId="7BD9D5DE" w:rsidR="00917C67" w:rsidRDefault="00917C67" w:rsidP="00917C67">
      <w:pPr>
        <w:pStyle w:val="ListParagraph"/>
        <w:ind w:left="2160"/>
      </w:pPr>
    </w:p>
    <w:p w14:paraId="6EEEAEEA" w14:textId="77777777" w:rsidR="00917C67" w:rsidRPr="00017DF5" w:rsidRDefault="00917C67" w:rsidP="00917C67">
      <w:pPr>
        <w:pStyle w:val="ListParagraph"/>
        <w:ind w:left="2160"/>
        <w:rPr>
          <w:b/>
          <w:bCs/>
        </w:rPr>
      </w:pPr>
    </w:p>
    <w:p w14:paraId="59CF5933" w14:textId="433A312A" w:rsidR="00017DF5" w:rsidRDefault="00017DF5" w:rsidP="00017DF5">
      <w:pPr>
        <w:pStyle w:val="ListParagraph"/>
        <w:numPr>
          <w:ilvl w:val="1"/>
          <w:numId w:val="1"/>
        </w:numPr>
        <w:rPr>
          <w:b/>
          <w:bCs/>
        </w:rPr>
      </w:pPr>
      <w:r>
        <w:rPr>
          <w:b/>
          <w:bCs/>
        </w:rPr>
        <w:t>Grant Application</w:t>
      </w:r>
    </w:p>
    <w:p w14:paraId="2A7CE24A" w14:textId="19E149CF" w:rsidR="00017DF5" w:rsidRPr="00017DF5" w:rsidRDefault="00017DF5" w:rsidP="00017DF5">
      <w:pPr>
        <w:pStyle w:val="ListParagraph"/>
        <w:numPr>
          <w:ilvl w:val="2"/>
          <w:numId w:val="1"/>
        </w:numPr>
        <w:rPr>
          <w:b/>
          <w:bCs/>
        </w:rPr>
      </w:pPr>
      <w:r>
        <w:t>Heather Carlson submitted a grant application through Knox County Visitors Committee Tourism Grant.</w:t>
      </w:r>
    </w:p>
    <w:p w14:paraId="72D94C0F" w14:textId="55B93E38" w:rsidR="00017DF5" w:rsidRPr="00917C67" w:rsidRDefault="00017DF5" w:rsidP="00017DF5">
      <w:pPr>
        <w:pStyle w:val="ListParagraph"/>
        <w:numPr>
          <w:ilvl w:val="2"/>
          <w:numId w:val="1"/>
        </w:numPr>
        <w:rPr>
          <w:b/>
          <w:bCs/>
        </w:rPr>
      </w:pPr>
      <w:r>
        <w:t xml:space="preserve">She </w:t>
      </w:r>
      <w:r w:rsidR="00AD3BC9">
        <w:t xml:space="preserve">requested </w:t>
      </w:r>
      <w:r w:rsidR="004469BF">
        <w:t>$500 goes towards Hog Roast and $500 goes towards Labor Day</w:t>
      </w:r>
    </w:p>
    <w:p w14:paraId="3E94C3E2" w14:textId="77777777" w:rsidR="00917C67" w:rsidRPr="00FB692E" w:rsidRDefault="00917C67" w:rsidP="00917C67">
      <w:pPr>
        <w:pStyle w:val="ListParagraph"/>
        <w:ind w:left="2160"/>
        <w:rPr>
          <w:b/>
          <w:bCs/>
        </w:rPr>
      </w:pPr>
    </w:p>
    <w:p w14:paraId="766FE249" w14:textId="029D28CB" w:rsidR="00FB692E" w:rsidRDefault="00FB692E" w:rsidP="00FB692E">
      <w:pPr>
        <w:pStyle w:val="ListParagraph"/>
        <w:numPr>
          <w:ilvl w:val="1"/>
          <w:numId w:val="1"/>
        </w:numPr>
        <w:rPr>
          <w:b/>
          <w:bCs/>
        </w:rPr>
      </w:pPr>
      <w:r>
        <w:rPr>
          <w:b/>
          <w:bCs/>
        </w:rPr>
        <w:lastRenderedPageBreak/>
        <w:t>Social Media</w:t>
      </w:r>
    </w:p>
    <w:p w14:paraId="6232A160" w14:textId="539B25DC" w:rsidR="00FB692E" w:rsidRPr="00FB692E" w:rsidRDefault="00FB692E" w:rsidP="00FB692E">
      <w:pPr>
        <w:pStyle w:val="ListParagraph"/>
        <w:numPr>
          <w:ilvl w:val="2"/>
          <w:numId w:val="1"/>
        </w:numPr>
        <w:rPr>
          <w:b/>
          <w:bCs/>
        </w:rPr>
      </w:pPr>
      <w:r>
        <w:t xml:space="preserve">We need to use Hannah McQuay more. Send her information about anything happening we want in the public. </w:t>
      </w:r>
    </w:p>
    <w:p w14:paraId="02084BAE" w14:textId="41391141" w:rsidR="00FB692E" w:rsidRPr="00FB692E" w:rsidRDefault="00FB692E" w:rsidP="00FB692E">
      <w:pPr>
        <w:pStyle w:val="ListParagraph"/>
        <w:numPr>
          <w:ilvl w:val="2"/>
          <w:numId w:val="1"/>
        </w:numPr>
        <w:rPr>
          <w:b/>
          <w:bCs/>
        </w:rPr>
      </w:pPr>
      <w:r>
        <w:t>Seth will get her paid by next month.</w:t>
      </w:r>
    </w:p>
    <w:p w14:paraId="4557D503" w14:textId="6C2B9143" w:rsidR="00FB692E" w:rsidRPr="00917C67" w:rsidRDefault="00FB692E" w:rsidP="00FB692E">
      <w:pPr>
        <w:pStyle w:val="ListParagraph"/>
        <w:numPr>
          <w:ilvl w:val="2"/>
          <w:numId w:val="1"/>
        </w:numPr>
        <w:rPr>
          <w:b/>
          <w:bCs/>
        </w:rPr>
      </w:pPr>
      <w:r>
        <w:t>Chris Johnson made a motion to continue to pay her the $1,000 as our contribution to the Wausa website and facebook page. Heidi Haberer Seconded.</w:t>
      </w:r>
    </w:p>
    <w:p w14:paraId="5E70A136" w14:textId="77777777" w:rsidR="00917C67" w:rsidRPr="002314C6" w:rsidRDefault="00917C67" w:rsidP="00917C67">
      <w:pPr>
        <w:pStyle w:val="ListParagraph"/>
        <w:ind w:left="2160"/>
        <w:rPr>
          <w:b/>
          <w:bCs/>
        </w:rPr>
      </w:pPr>
    </w:p>
    <w:p w14:paraId="223BB614" w14:textId="31DDA692" w:rsidR="002314C6" w:rsidRDefault="002314C6" w:rsidP="002314C6">
      <w:pPr>
        <w:pStyle w:val="ListParagraph"/>
        <w:numPr>
          <w:ilvl w:val="1"/>
          <w:numId w:val="1"/>
        </w:numPr>
        <w:rPr>
          <w:b/>
          <w:bCs/>
        </w:rPr>
      </w:pPr>
      <w:r>
        <w:rPr>
          <w:b/>
          <w:bCs/>
        </w:rPr>
        <w:t>Construction Committee Requests</w:t>
      </w:r>
    </w:p>
    <w:p w14:paraId="35059998" w14:textId="1F4BFBEB" w:rsidR="002314C6" w:rsidRPr="002314C6" w:rsidRDefault="002314C6" w:rsidP="002314C6">
      <w:pPr>
        <w:pStyle w:val="ListParagraph"/>
        <w:numPr>
          <w:ilvl w:val="2"/>
          <w:numId w:val="1"/>
        </w:numPr>
        <w:rPr>
          <w:b/>
          <w:bCs/>
        </w:rPr>
      </w:pPr>
      <w:r>
        <w:t>The “Wausa” sign by the dump has fallen down. We need to get new posts put in and put that back up.</w:t>
      </w:r>
    </w:p>
    <w:p w14:paraId="29C1E940" w14:textId="21E587C9" w:rsidR="002314C6" w:rsidRPr="00917C67" w:rsidRDefault="002314C6" w:rsidP="002314C6">
      <w:pPr>
        <w:pStyle w:val="ListParagraph"/>
        <w:numPr>
          <w:ilvl w:val="2"/>
          <w:numId w:val="1"/>
        </w:numPr>
        <w:rPr>
          <w:b/>
          <w:bCs/>
        </w:rPr>
      </w:pPr>
      <w:r>
        <w:t>See what all the viking ship trailer needs after sitting outside. New paint? New tires? New Tire Straps instead of using load binders?</w:t>
      </w:r>
    </w:p>
    <w:p w14:paraId="7D96E476" w14:textId="77777777" w:rsidR="00917C67" w:rsidRPr="002314C6" w:rsidRDefault="00917C67" w:rsidP="00917C67">
      <w:pPr>
        <w:pStyle w:val="ListParagraph"/>
        <w:ind w:left="2160"/>
        <w:rPr>
          <w:b/>
          <w:bCs/>
        </w:rPr>
      </w:pPr>
    </w:p>
    <w:p w14:paraId="59391F7E" w14:textId="17439E1B" w:rsidR="002314C6" w:rsidRDefault="002314C6" w:rsidP="002314C6">
      <w:pPr>
        <w:pStyle w:val="ListParagraph"/>
        <w:numPr>
          <w:ilvl w:val="1"/>
          <w:numId w:val="1"/>
        </w:numPr>
        <w:rPr>
          <w:b/>
          <w:bCs/>
        </w:rPr>
      </w:pPr>
      <w:r>
        <w:rPr>
          <w:b/>
          <w:bCs/>
        </w:rPr>
        <w:t>Viking Ship</w:t>
      </w:r>
    </w:p>
    <w:p w14:paraId="18152FC7" w14:textId="52B08222" w:rsidR="002314C6" w:rsidRPr="002314C6" w:rsidRDefault="002314C6" w:rsidP="002314C6">
      <w:pPr>
        <w:pStyle w:val="ListParagraph"/>
        <w:numPr>
          <w:ilvl w:val="2"/>
          <w:numId w:val="1"/>
        </w:numPr>
        <w:rPr>
          <w:b/>
          <w:bCs/>
        </w:rPr>
      </w:pPr>
      <w:r>
        <w:t>There needs to be one contact person on this committee</w:t>
      </w:r>
    </w:p>
    <w:p w14:paraId="65D0AAB8" w14:textId="20C776C9" w:rsidR="002314C6" w:rsidRPr="00917C67" w:rsidRDefault="002314C6" w:rsidP="002314C6">
      <w:pPr>
        <w:pStyle w:val="ListParagraph"/>
        <w:numPr>
          <w:ilvl w:val="2"/>
          <w:numId w:val="1"/>
        </w:numPr>
        <w:rPr>
          <w:b/>
          <w:bCs/>
        </w:rPr>
      </w:pPr>
      <w:r>
        <w:t>Ask Hannah McQuay to post to see if anyone in the community has pictures of the First or Second Viking Ship to put in the Viking Ship book</w:t>
      </w:r>
    </w:p>
    <w:p w14:paraId="1F24B07F" w14:textId="77777777" w:rsidR="00917C67" w:rsidRPr="002314C6" w:rsidRDefault="00917C67" w:rsidP="00917C67">
      <w:pPr>
        <w:pStyle w:val="ListParagraph"/>
        <w:ind w:left="2160"/>
        <w:rPr>
          <w:b/>
          <w:bCs/>
        </w:rPr>
      </w:pPr>
    </w:p>
    <w:p w14:paraId="6762B383" w14:textId="57195681" w:rsidR="002314C6" w:rsidRDefault="002314C6" w:rsidP="002314C6">
      <w:pPr>
        <w:pStyle w:val="ListParagraph"/>
        <w:numPr>
          <w:ilvl w:val="1"/>
          <w:numId w:val="1"/>
        </w:numPr>
        <w:rPr>
          <w:b/>
          <w:bCs/>
        </w:rPr>
      </w:pPr>
      <w:r>
        <w:rPr>
          <w:b/>
          <w:bCs/>
        </w:rPr>
        <w:t>Tent Rental</w:t>
      </w:r>
    </w:p>
    <w:p w14:paraId="2E3212E3" w14:textId="77777777" w:rsidR="00917C67" w:rsidRPr="00917C67" w:rsidRDefault="002314C6" w:rsidP="002314C6">
      <w:pPr>
        <w:pStyle w:val="ListParagraph"/>
        <w:numPr>
          <w:ilvl w:val="2"/>
          <w:numId w:val="1"/>
        </w:numPr>
        <w:rPr>
          <w:b/>
          <w:bCs/>
        </w:rPr>
      </w:pPr>
      <w:r>
        <w:t xml:space="preserve">Mercedes Carl is renting the tent for graduation. </w:t>
      </w:r>
    </w:p>
    <w:p w14:paraId="021877DF" w14:textId="5C989906" w:rsidR="002314C6" w:rsidRPr="00917C67" w:rsidRDefault="00917C67" w:rsidP="002314C6">
      <w:pPr>
        <w:pStyle w:val="ListParagraph"/>
        <w:numPr>
          <w:ilvl w:val="2"/>
          <w:numId w:val="1"/>
        </w:numPr>
        <w:rPr>
          <w:b/>
          <w:bCs/>
        </w:rPr>
      </w:pPr>
      <w:r>
        <w:t xml:space="preserve">The payment </w:t>
      </w:r>
      <w:r w:rsidR="006C3477">
        <w:t>has not yet been received. Tent has not been picked up yet though</w:t>
      </w:r>
    </w:p>
    <w:p w14:paraId="09B1E398" w14:textId="77777777" w:rsidR="00917C67" w:rsidRPr="002314C6" w:rsidRDefault="00917C67" w:rsidP="00917C67">
      <w:pPr>
        <w:pStyle w:val="ListParagraph"/>
        <w:ind w:left="2160"/>
        <w:rPr>
          <w:b/>
          <w:bCs/>
        </w:rPr>
      </w:pPr>
    </w:p>
    <w:p w14:paraId="7EE7F8E9" w14:textId="6D705D79" w:rsidR="00FB692E" w:rsidRDefault="00FB692E" w:rsidP="00FB692E">
      <w:pPr>
        <w:pStyle w:val="ListParagraph"/>
        <w:numPr>
          <w:ilvl w:val="0"/>
          <w:numId w:val="1"/>
        </w:numPr>
        <w:rPr>
          <w:b/>
          <w:bCs/>
        </w:rPr>
      </w:pPr>
      <w:r>
        <w:rPr>
          <w:b/>
          <w:bCs/>
        </w:rPr>
        <w:t>Long Term Goals</w:t>
      </w:r>
    </w:p>
    <w:p w14:paraId="0ABED2E3" w14:textId="7B9FDCC2" w:rsidR="00FB692E" w:rsidRPr="00520A61" w:rsidRDefault="00FB692E" w:rsidP="00FB692E">
      <w:pPr>
        <w:pStyle w:val="ListParagraph"/>
        <w:numPr>
          <w:ilvl w:val="1"/>
          <w:numId w:val="1"/>
        </w:numPr>
        <w:rPr>
          <w:b/>
          <w:bCs/>
        </w:rPr>
      </w:pPr>
      <w:r>
        <w:t>Doug Johnson looked into g</w:t>
      </w:r>
      <w:r w:rsidR="00520A61">
        <w:t xml:space="preserve">rants for concrete for a walking path around town. </w:t>
      </w:r>
    </w:p>
    <w:p w14:paraId="3F954114" w14:textId="419492B9" w:rsidR="00520A61" w:rsidRPr="00520A61" w:rsidRDefault="00520A61" w:rsidP="00520A61">
      <w:pPr>
        <w:pStyle w:val="ListParagraph"/>
        <w:numPr>
          <w:ilvl w:val="2"/>
          <w:numId w:val="1"/>
        </w:numPr>
        <w:rPr>
          <w:b/>
          <w:bCs/>
        </w:rPr>
      </w:pPr>
      <w:r>
        <w:t xml:space="preserve">He found one grant available for a mile long concrete path (8ft wide 5” thick) to be put in around the park, school, football field, and pool. </w:t>
      </w:r>
    </w:p>
    <w:p w14:paraId="7BCDA4AF" w14:textId="66E95C71" w:rsidR="00520A61" w:rsidRPr="00520A61" w:rsidRDefault="00520A61" w:rsidP="00520A61">
      <w:pPr>
        <w:pStyle w:val="ListParagraph"/>
        <w:numPr>
          <w:ilvl w:val="3"/>
          <w:numId w:val="1"/>
        </w:numPr>
        <w:rPr>
          <w:b/>
          <w:bCs/>
        </w:rPr>
      </w:pPr>
      <w:r>
        <w:t>The grant he found would be an 80/20 grant. We would have to get funds for the 20%.</w:t>
      </w:r>
    </w:p>
    <w:p w14:paraId="0CA4EB6B" w14:textId="093F45A7" w:rsidR="00520A61" w:rsidRPr="00962FC3" w:rsidRDefault="00520A61" w:rsidP="00520A61">
      <w:pPr>
        <w:pStyle w:val="ListParagraph"/>
        <w:numPr>
          <w:ilvl w:val="3"/>
          <w:numId w:val="1"/>
        </w:numPr>
        <w:rPr>
          <w:b/>
          <w:bCs/>
        </w:rPr>
      </w:pPr>
      <w:r>
        <w:t xml:space="preserve">The quote Doug received for concrete for the entire thing is $226,000 leaving our 20% to be </w:t>
      </w:r>
      <w:r w:rsidR="00962FC3">
        <w:t>$45,000.</w:t>
      </w:r>
    </w:p>
    <w:p w14:paraId="2EAA5C54" w14:textId="18CA8A38" w:rsidR="00962FC3" w:rsidRPr="00962FC3" w:rsidRDefault="00962FC3" w:rsidP="00962FC3">
      <w:pPr>
        <w:pStyle w:val="ListParagraph"/>
        <w:numPr>
          <w:ilvl w:val="3"/>
          <w:numId w:val="1"/>
        </w:numPr>
        <w:rPr>
          <w:b/>
          <w:bCs/>
        </w:rPr>
      </w:pPr>
      <w:r>
        <w:t>The applications deadline is in August.</w:t>
      </w:r>
    </w:p>
    <w:p w14:paraId="2D254356" w14:textId="47E9B21A" w:rsidR="00962FC3" w:rsidRPr="00962FC3" w:rsidRDefault="00962FC3" w:rsidP="00962FC3">
      <w:pPr>
        <w:pStyle w:val="ListParagraph"/>
        <w:numPr>
          <w:ilvl w:val="2"/>
          <w:numId w:val="1"/>
        </w:numPr>
        <w:rPr>
          <w:b/>
          <w:bCs/>
        </w:rPr>
      </w:pPr>
      <w:r>
        <w:t>Doug Cunningham made a motion for Community Club to start pursuing other groups, organizations, city, and the school to see if this is something they’re interested in helping with as well. Kelsey Seconded. Motion Passed.</w:t>
      </w:r>
    </w:p>
    <w:p w14:paraId="3BDA4976" w14:textId="0874E616" w:rsidR="002314C6" w:rsidRPr="00917C67" w:rsidRDefault="00962FC3" w:rsidP="002314C6">
      <w:pPr>
        <w:pStyle w:val="ListParagraph"/>
        <w:numPr>
          <w:ilvl w:val="3"/>
          <w:numId w:val="1"/>
        </w:numPr>
        <w:rPr>
          <w:b/>
          <w:bCs/>
        </w:rPr>
      </w:pPr>
      <w:r>
        <w:t>Leanna Munter and Doug Johnson will head Community Club, but are open to anyone helping and/or donations to help.</w:t>
      </w:r>
    </w:p>
    <w:p w14:paraId="07AB7F63" w14:textId="77777777" w:rsidR="00917C67" w:rsidRPr="002314C6" w:rsidRDefault="00917C67" w:rsidP="00917C67">
      <w:pPr>
        <w:pStyle w:val="ListParagraph"/>
        <w:ind w:left="2880"/>
        <w:rPr>
          <w:b/>
          <w:bCs/>
        </w:rPr>
      </w:pPr>
    </w:p>
    <w:p w14:paraId="107622E0" w14:textId="595E1551" w:rsidR="00497B2C" w:rsidRPr="00917C67" w:rsidRDefault="00962FC3" w:rsidP="00497B2C">
      <w:pPr>
        <w:pStyle w:val="ListParagraph"/>
        <w:numPr>
          <w:ilvl w:val="0"/>
          <w:numId w:val="1"/>
        </w:numPr>
        <w:rPr>
          <w:b/>
          <w:bCs/>
        </w:rPr>
      </w:pPr>
      <w:r>
        <w:rPr>
          <w:b/>
          <w:bCs/>
        </w:rPr>
        <w:t xml:space="preserve">Closing – </w:t>
      </w:r>
      <w:r>
        <w:t>Amy Burns Motioned to Close the meeting at 8:06</w:t>
      </w:r>
      <w:r w:rsidR="00497B2C">
        <w:t>. Adam seconded.</w:t>
      </w:r>
    </w:p>
    <w:p w14:paraId="7C05396F" w14:textId="535EF795" w:rsidR="00497B2C" w:rsidRDefault="00497B2C" w:rsidP="00497B2C">
      <w:pPr>
        <w:jc w:val="center"/>
        <w:rPr>
          <w:b/>
          <w:bCs/>
        </w:rPr>
      </w:pPr>
      <w:r>
        <w:rPr>
          <w:b/>
          <w:bCs/>
        </w:rPr>
        <w:t>Next Meeting will be May 16</w:t>
      </w:r>
      <w:r w:rsidRPr="00497B2C">
        <w:rPr>
          <w:b/>
          <w:bCs/>
          <w:vertAlign w:val="superscript"/>
        </w:rPr>
        <w:t>th</w:t>
      </w:r>
      <w:r>
        <w:rPr>
          <w:b/>
          <w:bCs/>
        </w:rPr>
        <w:t>, 2022 @ 8 at the Park</w:t>
      </w:r>
    </w:p>
    <w:p w14:paraId="7D4CF39B" w14:textId="5102DF70" w:rsidR="00497B2C" w:rsidRPr="00497B2C" w:rsidRDefault="00497B2C" w:rsidP="00497B2C">
      <w:pPr>
        <w:jc w:val="center"/>
        <w:rPr>
          <w:b/>
          <w:bCs/>
        </w:rPr>
      </w:pPr>
      <w:r>
        <w:rPr>
          <w:b/>
          <w:bCs/>
        </w:rPr>
        <w:t>(weather pending. Library as backup)</w:t>
      </w:r>
    </w:p>
    <w:sectPr w:rsidR="00497B2C" w:rsidRPr="00497B2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2EAFD" w14:textId="77777777" w:rsidR="003E6DD0" w:rsidRDefault="003E6DD0" w:rsidP="00917C67">
      <w:pPr>
        <w:spacing w:after="0" w:line="240" w:lineRule="auto"/>
      </w:pPr>
      <w:r>
        <w:separator/>
      </w:r>
    </w:p>
  </w:endnote>
  <w:endnote w:type="continuationSeparator" w:id="0">
    <w:p w14:paraId="73F22236" w14:textId="77777777" w:rsidR="003E6DD0" w:rsidRDefault="003E6DD0" w:rsidP="00917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B385F" w14:textId="77777777" w:rsidR="003E6DD0" w:rsidRDefault="003E6DD0" w:rsidP="00917C67">
      <w:pPr>
        <w:spacing w:after="0" w:line="240" w:lineRule="auto"/>
      </w:pPr>
      <w:r>
        <w:separator/>
      </w:r>
    </w:p>
  </w:footnote>
  <w:footnote w:type="continuationSeparator" w:id="0">
    <w:p w14:paraId="3499498B" w14:textId="77777777" w:rsidR="003E6DD0" w:rsidRDefault="003E6DD0" w:rsidP="00917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DF6F6" w14:textId="5DA3C05A" w:rsidR="00917C67" w:rsidRDefault="00917C67" w:rsidP="00917C67">
    <w:pPr>
      <w:jc w:val="center"/>
      <w:rPr>
        <w:b/>
        <w:bCs/>
      </w:rPr>
    </w:pPr>
    <w:r>
      <w:rPr>
        <w:b/>
        <w:bCs/>
      </w:rPr>
      <w:t>Wausa Community Club Meeting Minutes</w:t>
    </w:r>
  </w:p>
  <w:p w14:paraId="1FC81FD9" w14:textId="77777777" w:rsidR="00917C67" w:rsidRDefault="00917C67" w:rsidP="00917C67">
    <w:pPr>
      <w:jc w:val="center"/>
      <w:rPr>
        <w:b/>
        <w:bCs/>
      </w:rPr>
    </w:pPr>
    <w:r>
      <w:rPr>
        <w:b/>
        <w:bCs/>
      </w:rPr>
      <w:t>April 18</w:t>
    </w:r>
    <w:r w:rsidRPr="007C6CCD">
      <w:rPr>
        <w:b/>
        <w:bCs/>
        <w:vertAlign w:val="superscript"/>
      </w:rPr>
      <w:t>th</w:t>
    </w:r>
    <w:r>
      <w:rPr>
        <w:b/>
        <w:bCs/>
      </w:rPr>
      <w:t>, 2022</w:t>
    </w:r>
  </w:p>
  <w:p w14:paraId="2252EEFA" w14:textId="6E1730D5" w:rsidR="00917C67" w:rsidRPr="00917C67" w:rsidRDefault="00917C67" w:rsidP="00917C67">
    <w:pPr>
      <w:jc w:val="center"/>
      <w:rPr>
        <w:b/>
        <w:bCs/>
      </w:rPr>
    </w:pPr>
    <w:r>
      <w:rPr>
        <w:b/>
        <w:bCs/>
      </w:rPr>
      <w:t>7:00 @ Lied Lincoln Township Library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A17A8"/>
    <w:multiLevelType w:val="hybridMultilevel"/>
    <w:tmpl w:val="5B6817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0245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CCD"/>
    <w:rsid w:val="00017DF5"/>
    <w:rsid w:val="002314C6"/>
    <w:rsid w:val="0027721A"/>
    <w:rsid w:val="003E6DD0"/>
    <w:rsid w:val="004469BF"/>
    <w:rsid w:val="00497B2C"/>
    <w:rsid w:val="00520A61"/>
    <w:rsid w:val="005409E6"/>
    <w:rsid w:val="006909A8"/>
    <w:rsid w:val="006C3477"/>
    <w:rsid w:val="007364BD"/>
    <w:rsid w:val="007C6CCD"/>
    <w:rsid w:val="00917C67"/>
    <w:rsid w:val="00962FC3"/>
    <w:rsid w:val="009B41C2"/>
    <w:rsid w:val="00A42E52"/>
    <w:rsid w:val="00AD3BC9"/>
    <w:rsid w:val="00D54280"/>
    <w:rsid w:val="00FB6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6AD7"/>
  <w15:chartTrackingRefBased/>
  <w15:docId w15:val="{A8314CA9-5AF2-4E7A-B509-A65CD136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CCD"/>
    <w:pPr>
      <w:ind w:left="720"/>
      <w:contextualSpacing/>
    </w:pPr>
  </w:style>
  <w:style w:type="paragraph" w:styleId="Header">
    <w:name w:val="header"/>
    <w:basedOn w:val="Normal"/>
    <w:link w:val="HeaderChar"/>
    <w:uiPriority w:val="99"/>
    <w:unhideWhenUsed/>
    <w:rsid w:val="00917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C67"/>
  </w:style>
  <w:style w:type="paragraph" w:styleId="Footer">
    <w:name w:val="footer"/>
    <w:basedOn w:val="Normal"/>
    <w:link w:val="FooterChar"/>
    <w:uiPriority w:val="99"/>
    <w:unhideWhenUsed/>
    <w:rsid w:val="00917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Cunningham</dc:creator>
  <cp:keywords/>
  <dc:description/>
  <cp:lastModifiedBy>Dillon Cunningham</cp:lastModifiedBy>
  <cp:revision>2</cp:revision>
  <dcterms:created xsi:type="dcterms:W3CDTF">2022-04-21T19:37:00Z</dcterms:created>
  <dcterms:modified xsi:type="dcterms:W3CDTF">2022-04-22T20:45:00Z</dcterms:modified>
</cp:coreProperties>
</file>