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843D" w14:textId="6B427A56" w:rsidR="00C17C3D" w:rsidRDefault="00C17C3D">
      <w:pPr>
        <w:rPr>
          <w:sz w:val="28"/>
          <w:szCs w:val="28"/>
        </w:rPr>
      </w:pPr>
      <w:r w:rsidRPr="00C17C3D">
        <w:rPr>
          <w:sz w:val="28"/>
          <w:szCs w:val="28"/>
        </w:rPr>
        <w:t xml:space="preserve">WAUSA </w:t>
      </w:r>
      <w:r w:rsidR="00F730A2">
        <w:rPr>
          <w:sz w:val="28"/>
          <w:szCs w:val="28"/>
        </w:rPr>
        <w:t>P</w:t>
      </w:r>
      <w:r w:rsidRPr="00C17C3D">
        <w:rPr>
          <w:sz w:val="28"/>
          <w:szCs w:val="28"/>
        </w:rPr>
        <w:t>UBLIC SCHOOLS FOUNDATION 2022-2023 SCHOLARSHIP APPLICATION</w:t>
      </w:r>
    </w:p>
    <w:p w14:paraId="37EA7182" w14:textId="62820533" w:rsidR="00C17C3D" w:rsidRDefault="00C17C3D">
      <w:pPr>
        <w:rPr>
          <w:sz w:val="28"/>
          <w:szCs w:val="28"/>
        </w:rPr>
      </w:pPr>
      <w:r>
        <w:rPr>
          <w:sz w:val="28"/>
          <w:szCs w:val="28"/>
        </w:rPr>
        <w:t>A One-time scholarship for the 2022/2023 college school year will be available for any Wausa High School graduate from 2021</w:t>
      </w:r>
      <w:r w:rsidR="00F730A2">
        <w:rPr>
          <w:sz w:val="28"/>
          <w:szCs w:val="28"/>
        </w:rPr>
        <w:t xml:space="preserve"> </w:t>
      </w:r>
      <w:r>
        <w:rPr>
          <w:sz w:val="28"/>
          <w:szCs w:val="28"/>
        </w:rPr>
        <w:t>on, who is currently enrolled full</w:t>
      </w:r>
      <w:r w:rsidR="00F730A2">
        <w:rPr>
          <w:sz w:val="28"/>
          <w:szCs w:val="28"/>
        </w:rPr>
        <w:t>-</w:t>
      </w:r>
      <w:r>
        <w:rPr>
          <w:sz w:val="28"/>
          <w:szCs w:val="28"/>
        </w:rPr>
        <w:t>time in college. Scholarships awarded may be up to $4,000; and are possible through the generosity</w:t>
      </w:r>
      <w:r w:rsidR="004E3E19">
        <w:rPr>
          <w:sz w:val="28"/>
          <w:szCs w:val="28"/>
        </w:rPr>
        <w:t xml:space="preserve"> of the Gene &amp; Beverly Johnson Trust. Please fill out and return to the </w:t>
      </w:r>
      <w:r w:rsidR="00F730A2">
        <w:rPr>
          <w:sz w:val="28"/>
          <w:szCs w:val="28"/>
        </w:rPr>
        <w:t>E-</w:t>
      </w:r>
      <w:r w:rsidR="004E3E19">
        <w:rPr>
          <w:sz w:val="28"/>
          <w:szCs w:val="28"/>
        </w:rPr>
        <w:t xml:space="preserve">mail or address listed below by </w:t>
      </w:r>
      <w:r w:rsidR="004E3E19" w:rsidRPr="004E3E19">
        <w:rPr>
          <w:sz w:val="28"/>
          <w:szCs w:val="28"/>
        </w:rPr>
        <w:t>July 1, 2022.</w:t>
      </w:r>
      <w:r w:rsidR="004E3E19">
        <w:rPr>
          <w:sz w:val="28"/>
          <w:szCs w:val="28"/>
        </w:rPr>
        <w:t xml:space="preserve"> Forms received after that date will be excluded from consideration. Forms available online or at </w:t>
      </w:r>
      <w:r w:rsidR="00A37128">
        <w:rPr>
          <w:sz w:val="28"/>
          <w:szCs w:val="28"/>
        </w:rPr>
        <w:t>Commercial</w:t>
      </w:r>
      <w:r w:rsidR="004E3E19">
        <w:rPr>
          <w:sz w:val="28"/>
          <w:szCs w:val="28"/>
        </w:rPr>
        <w:t xml:space="preserve"> State Bank.</w:t>
      </w:r>
    </w:p>
    <w:p w14:paraId="6C9405B0" w14:textId="7BC26420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14:paraId="357AC521" w14:textId="260E4978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>Home Address______________________________________________________</w:t>
      </w:r>
    </w:p>
    <w:p w14:paraId="0D254B00" w14:textId="6C980063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>Phone: ____________________________________________________________</w:t>
      </w:r>
    </w:p>
    <w:p w14:paraId="1E53CCF4" w14:textId="69154F9D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A37128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______________________________________________________</w:t>
      </w:r>
    </w:p>
    <w:p w14:paraId="543133F9" w14:textId="2271D9ED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 xml:space="preserve">Year Graduated from Wausa High </w:t>
      </w:r>
      <w:r w:rsidR="00A37128">
        <w:rPr>
          <w:sz w:val="28"/>
          <w:szCs w:val="28"/>
        </w:rPr>
        <w:t>School: _</w:t>
      </w:r>
      <w:r>
        <w:rPr>
          <w:sz w:val="28"/>
          <w:szCs w:val="28"/>
        </w:rPr>
        <w:t>________________________________</w:t>
      </w:r>
    </w:p>
    <w:p w14:paraId="18F015D3" w14:textId="5883D4F5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 xml:space="preserve">College Name &amp; </w:t>
      </w:r>
      <w:r w:rsidR="00A37128">
        <w:rPr>
          <w:sz w:val="28"/>
          <w:szCs w:val="28"/>
        </w:rPr>
        <w:t>Address: _</w:t>
      </w:r>
      <w:r>
        <w:rPr>
          <w:sz w:val="28"/>
          <w:szCs w:val="28"/>
        </w:rPr>
        <w:t>_____________________________________________</w:t>
      </w:r>
    </w:p>
    <w:p w14:paraId="59E8C9B4" w14:textId="34F2F9DB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______________________________________________</w:t>
      </w:r>
    </w:p>
    <w:p w14:paraId="68680B1E" w14:textId="0F85FF25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______________________________________________</w:t>
      </w:r>
    </w:p>
    <w:p w14:paraId="2299EF08" w14:textId="544E605E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>Student ID#: ________________________________________________________</w:t>
      </w:r>
    </w:p>
    <w:p w14:paraId="5DD3E963" w14:textId="3E0A0817" w:rsidR="004E3E19" w:rsidRDefault="004E3E19">
      <w:pPr>
        <w:rPr>
          <w:sz w:val="28"/>
          <w:szCs w:val="28"/>
        </w:rPr>
      </w:pPr>
      <w:r>
        <w:rPr>
          <w:sz w:val="28"/>
          <w:szCs w:val="28"/>
        </w:rPr>
        <w:t>Current Major/Minor: ________________________________________________</w:t>
      </w:r>
    </w:p>
    <w:p w14:paraId="21E53326" w14:textId="14FFE228" w:rsidR="004E3E19" w:rsidRDefault="00A37128">
      <w:pPr>
        <w:rPr>
          <w:sz w:val="28"/>
          <w:szCs w:val="28"/>
        </w:rPr>
      </w:pPr>
      <w:r>
        <w:rPr>
          <w:sz w:val="28"/>
          <w:szCs w:val="28"/>
        </w:rPr>
        <w:t>GPA (attached</w:t>
      </w:r>
      <w:r w:rsidR="004E3E19">
        <w:rPr>
          <w:sz w:val="28"/>
          <w:szCs w:val="28"/>
        </w:rPr>
        <w:t xml:space="preserve"> document/proof</w:t>
      </w:r>
      <w:r>
        <w:rPr>
          <w:sz w:val="28"/>
          <w:szCs w:val="28"/>
        </w:rPr>
        <w:t>): _</w:t>
      </w:r>
      <w:r w:rsidR="004E3E19">
        <w:rPr>
          <w:sz w:val="28"/>
          <w:szCs w:val="28"/>
        </w:rPr>
        <w:t>_______________________________________</w:t>
      </w:r>
    </w:p>
    <w:p w14:paraId="5255C58B" w14:textId="7A75C270" w:rsidR="004E3E19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Number of Credit Hours </w:t>
      </w:r>
      <w:r w:rsidR="00A37128">
        <w:rPr>
          <w:sz w:val="28"/>
          <w:szCs w:val="28"/>
        </w:rPr>
        <w:t>enrolled (attached</w:t>
      </w:r>
      <w:r>
        <w:rPr>
          <w:sz w:val="28"/>
          <w:szCs w:val="28"/>
        </w:rPr>
        <w:t xml:space="preserve"> document/proof</w:t>
      </w:r>
      <w:r w:rsidR="00A37128">
        <w:rPr>
          <w:sz w:val="28"/>
          <w:szCs w:val="28"/>
        </w:rPr>
        <w:t>): _</w:t>
      </w:r>
      <w:r>
        <w:rPr>
          <w:sz w:val="28"/>
          <w:szCs w:val="28"/>
        </w:rPr>
        <w:t>_______________</w:t>
      </w:r>
    </w:p>
    <w:p w14:paraId="5CBA35D3" w14:textId="1290C686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Estimated date of college </w:t>
      </w:r>
      <w:r w:rsidR="00A37128">
        <w:rPr>
          <w:sz w:val="28"/>
          <w:szCs w:val="28"/>
        </w:rPr>
        <w:t>graduation: _</w:t>
      </w:r>
      <w:r>
        <w:rPr>
          <w:sz w:val="28"/>
          <w:szCs w:val="28"/>
        </w:rPr>
        <w:t>___________________________________</w:t>
      </w:r>
    </w:p>
    <w:p w14:paraId="16E9748E" w14:textId="5A723306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RETURN COMPLETED </w:t>
      </w:r>
      <w:r w:rsidR="00A37128">
        <w:rPr>
          <w:sz w:val="28"/>
          <w:szCs w:val="28"/>
        </w:rPr>
        <w:t>FORM By 7</w:t>
      </w:r>
      <w:r>
        <w:rPr>
          <w:sz w:val="28"/>
          <w:szCs w:val="28"/>
        </w:rPr>
        <w:t>-1-2022</w:t>
      </w:r>
    </w:p>
    <w:p w14:paraId="463084F4" w14:textId="20B2F64C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Mail </w:t>
      </w:r>
      <w:r w:rsidR="00A37128">
        <w:rPr>
          <w:sz w:val="28"/>
          <w:szCs w:val="28"/>
        </w:rPr>
        <w:t>to:</w:t>
      </w:r>
      <w:r>
        <w:rPr>
          <w:sz w:val="28"/>
          <w:szCs w:val="28"/>
        </w:rPr>
        <w:t xml:space="preserve"> Nichole Carlson, Treasurer          </w:t>
      </w:r>
      <w:r w:rsidR="00A37128">
        <w:rPr>
          <w:sz w:val="28"/>
          <w:szCs w:val="28"/>
        </w:rPr>
        <w:t>or E-Mail</w:t>
      </w:r>
      <w:r>
        <w:rPr>
          <w:sz w:val="28"/>
          <w:szCs w:val="28"/>
        </w:rPr>
        <w:t>:  n_suhr@yahoo.com</w:t>
      </w:r>
    </w:p>
    <w:p w14:paraId="343B2DBA" w14:textId="4E695556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Wausa Public School Foundation</w:t>
      </w:r>
    </w:p>
    <w:p w14:paraId="39FBB622" w14:textId="42077D47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PO Box 34</w:t>
      </w:r>
    </w:p>
    <w:p w14:paraId="345DE74F" w14:textId="5E8690FF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Wausa, NE 68786</w:t>
      </w:r>
    </w:p>
    <w:p w14:paraId="6B75681E" w14:textId="12E38621" w:rsidR="00A37128" w:rsidRDefault="00A37128">
      <w:pPr>
        <w:rPr>
          <w:sz w:val="28"/>
          <w:szCs w:val="28"/>
        </w:rPr>
      </w:pPr>
      <w:r>
        <w:rPr>
          <w:sz w:val="28"/>
          <w:szCs w:val="28"/>
        </w:rPr>
        <w:t>Recipients will be notified by mail or phone by July 10, 2022.  Once a Thank-you has been received by the Wausa Public Schools Foundation, funds will be dispersed directly to college.</w:t>
      </w:r>
    </w:p>
    <w:p w14:paraId="3F6FFF97" w14:textId="281AFE8E" w:rsidR="00AF0C43" w:rsidRDefault="00AF0C4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0209CE8" w14:textId="77777777" w:rsidR="00AF0C43" w:rsidRPr="00C17C3D" w:rsidRDefault="00AF0C43">
      <w:pPr>
        <w:rPr>
          <w:sz w:val="28"/>
          <w:szCs w:val="28"/>
        </w:rPr>
      </w:pPr>
    </w:p>
    <w:sectPr w:rsidR="00AF0C43" w:rsidRPr="00C17C3D" w:rsidSect="00A37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3D"/>
    <w:rsid w:val="004E3E19"/>
    <w:rsid w:val="00A37128"/>
    <w:rsid w:val="00AF0C43"/>
    <w:rsid w:val="00C17C3D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0E80"/>
  <w15:chartTrackingRefBased/>
  <w15:docId w15:val="{91BA5009-6FA8-4885-8956-208C17EC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ketelsen</dc:creator>
  <cp:keywords/>
  <dc:description/>
  <cp:lastModifiedBy>wendy ketelsen</cp:lastModifiedBy>
  <cp:revision>2</cp:revision>
  <cp:lastPrinted>2022-05-04T18:41:00Z</cp:lastPrinted>
  <dcterms:created xsi:type="dcterms:W3CDTF">2022-05-04T18:41:00Z</dcterms:created>
  <dcterms:modified xsi:type="dcterms:W3CDTF">2022-05-04T18:41:00Z</dcterms:modified>
</cp:coreProperties>
</file>